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33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23338">
              <w:rPr>
                <w:b/>
                <w:sz w:val="26"/>
                <w:szCs w:val="26"/>
                <w:u w:val="single"/>
                <w:lang w:val="en-US"/>
              </w:rPr>
              <w:t>199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23338" w:rsidRDefault="00D735BD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23338">
              <w:rPr>
                <w:b/>
                <w:color w:val="000000"/>
                <w:sz w:val="26"/>
                <w:szCs w:val="26"/>
                <w:lang w:val="en-US"/>
              </w:rPr>
              <w:t>293380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C72C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6546D5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6546D5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546D5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3338" w:rsidRDefault="00E7033E" w:rsidP="00C82991">
            <w:pPr>
              <w:ind w:firstLine="0"/>
              <w:jc w:val="center"/>
              <w:rPr>
                <w:color w:val="000000"/>
                <w:lang w:val="en-US"/>
              </w:rPr>
            </w:pPr>
            <w:r w:rsidRPr="00E7033E">
              <w:rPr>
                <w:color w:val="000000"/>
              </w:rPr>
              <w:t>Масло М8</w:t>
            </w:r>
            <w:r w:rsidR="00623338">
              <w:rPr>
                <w:color w:val="000000"/>
                <w:lang w:val="en-US"/>
              </w:rPr>
              <w:t>B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E7033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SAE: 20W-20</w:t>
            </w:r>
          </w:p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API: CB/SD</w:t>
            </w:r>
          </w:p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Плотность при 20°С, не более: 0,900 г/см3</w:t>
            </w:r>
          </w:p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Вязкость кинематическая при 100°С: 7,0-9,3 мм</w:t>
            </w:r>
            <w:proofErr w:type="gramStart"/>
            <w:r w:rsidRPr="00623338">
              <w:rPr>
                <w:color w:val="000000"/>
              </w:rPr>
              <w:t>2</w:t>
            </w:r>
            <w:proofErr w:type="gramEnd"/>
            <w:r w:rsidRPr="00623338">
              <w:rPr>
                <w:color w:val="000000"/>
              </w:rPr>
              <w:t>/с</w:t>
            </w:r>
          </w:p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Щелочное число, не менее: 4,2 мг КОН/г</w:t>
            </w:r>
          </w:p>
          <w:p w:rsidR="00623338" w:rsidRPr="00623338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Температура застывания, не выше: -20°С</w:t>
            </w:r>
          </w:p>
          <w:p w:rsidR="001E4556" w:rsidRPr="00EF6707" w:rsidRDefault="00623338" w:rsidP="00623338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Зольность сульфатная, не более: 0,95 %</w:t>
            </w:r>
          </w:p>
        </w:tc>
        <w:tc>
          <w:tcPr>
            <w:tcW w:w="1457" w:type="dxa"/>
            <w:vAlign w:val="center"/>
          </w:tcPr>
          <w:p w:rsidR="001E4556" w:rsidRPr="00EF6707" w:rsidRDefault="001E4556" w:rsidP="006546D5">
            <w:pPr>
              <w:ind w:firstLine="0"/>
              <w:jc w:val="center"/>
              <w:rPr>
                <w:color w:val="000000"/>
              </w:rPr>
            </w:pPr>
          </w:p>
          <w:p w:rsidR="00881152" w:rsidRPr="00EF6707" w:rsidRDefault="00881152" w:rsidP="006546D5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23338" w:rsidP="006546D5">
            <w:pPr>
              <w:ind w:firstLine="0"/>
              <w:jc w:val="center"/>
              <w:rPr>
                <w:color w:val="000000"/>
              </w:rPr>
            </w:pPr>
            <w:r w:rsidRPr="00623338">
              <w:rPr>
                <w:color w:val="000000"/>
              </w:rPr>
              <w:t>LUXE стандарт 20w20 М8В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BA064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45714" w:rsidRDefault="00445714" w:rsidP="0044571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45714" w:rsidRPr="0009326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45714" w:rsidRPr="00C2507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45714" w:rsidRPr="00093260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</w:t>
      </w:r>
      <w:r w:rsidRPr="00093260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45714" w:rsidRDefault="00445714" w:rsidP="0044571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4571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45714" w:rsidRPr="003521F4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45714" w:rsidRDefault="00445714" w:rsidP="0044571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45714" w:rsidRPr="007D5D2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45714" w:rsidRPr="00063B3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45714" w:rsidRPr="00CD3B4C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45714" w:rsidRPr="004D4E32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45714" w:rsidRPr="00D10A40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45714" w:rsidRPr="00F3230B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45714" w:rsidRPr="00D10A40" w:rsidRDefault="00445714" w:rsidP="0044571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45714" w:rsidRPr="00445714" w:rsidRDefault="00445714" w:rsidP="0044571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45714" w:rsidRPr="00567883" w:rsidRDefault="00445714" w:rsidP="00445714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45714" w:rsidRDefault="00445714" w:rsidP="004457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45714" w:rsidRDefault="00445714" w:rsidP="0044571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45714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Pr="00CF1FB0" w:rsidRDefault="00445714" w:rsidP="00445714">
      <w:pPr>
        <w:spacing w:line="276" w:lineRule="auto"/>
        <w:ind w:firstLine="709"/>
        <w:rPr>
          <w:sz w:val="24"/>
          <w:szCs w:val="24"/>
        </w:rPr>
      </w:pPr>
    </w:p>
    <w:p w:rsidR="00445714" w:rsidRDefault="00445714" w:rsidP="00445714">
      <w:pPr>
        <w:rPr>
          <w:sz w:val="26"/>
          <w:szCs w:val="26"/>
        </w:rPr>
      </w:pPr>
    </w:p>
    <w:p w:rsidR="00445714" w:rsidRDefault="00445714" w:rsidP="0044571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45714" w:rsidRPr="00E1390F" w:rsidRDefault="00445714" w:rsidP="0044571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45714" w:rsidRPr="00DD53C5" w:rsidRDefault="00445714" w:rsidP="00445714">
      <w:pPr>
        <w:ind w:firstLine="0"/>
        <w:rPr>
          <w:color w:val="00B0F0"/>
          <w:sz w:val="26"/>
          <w:szCs w:val="26"/>
        </w:rPr>
      </w:pPr>
    </w:p>
    <w:p w:rsidR="00445714" w:rsidRPr="00612811" w:rsidRDefault="00445714" w:rsidP="0044571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45714" w:rsidRPr="00445714" w:rsidRDefault="00445714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45714" w:rsidRPr="0044571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5E1" w:rsidRDefault="00BA05E1">
      <w:r>
        <w:separator/>
      </w:r>
    </w:p>
  </w:endnote>
  <w:endnote w:type="continuationSeparator" w:id="0">
    <w:p w:rsidR="00BA05E1" w:rsidRDefault="00BA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5E1" w:rsidRDefault="00BA05E1">
      <w:r>
        <w:separator/>
      </w:r>
    </w:p>
  </w:footnote>
  <w:footnote w:type="continuationSeparator" w:id="0">
    <w:p w:rsidR="00BA05E1" w:rsidRDefault="00BA0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418"/>
    <w:rsid w:val="00115340"/>
    <w:rsid w:val="00117DC6"/>
    <w:rsid w:val="00120F84"/>
    <w:rsid w:val="00121A1F"/>
    <w:rsid w:val="00122385"/>
    <w:rsid w:val="00122BF9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5C1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44B4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71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B9D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338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46D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7AF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C6"/>
    <w:rsid w:val="00B82E4B"/>
    <w:rsid w:val="00B8412D"/>
    <w:rsid w:val="00B85AF2"/>
    <w:rsid w:val="00B87BD8"/>
    <w:rsid w:val="00B92097"/>
    <w:rsid w:val="00B946A9"/>
    <w:rsid w:val="00B97488"/>
    <w:rsid w:val="00B97AC4"/>
    <w:rsid w:val="00BA05E1"/>
    <w:rsid w:val="00BA0640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CB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299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5BD"/>
    <w:rsid w:val="00D73CA5"/>
    <w:rsid w:val="00D7407F"/>
    <w:rsid w:val="00D74D3D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33E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2B645-F7FD-46C9-AF7B-1CA066D8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2015-09-22T06:27:00Z</dcterms:created>
  <dcterms:modified xsi:type="dcterms:W3CDTF">2015-09-22T06:29:00Z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